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133EA3F9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6C467E" w:rsidRPr="006C467E">
        <w:rPr>
          <w:rFonts w:asciiTheme="minorHAnsi" w:hAnsiTheme="minorHAnsi" w:cstheme="minorHAnsi"/>
          <w:b/>
          <w:bCs/>
          <w:color w:val="auto"/>
          <w:sz w:val="22"/>
          <w:szCs w:val="22"/>
        </w:rPr>
        <w:t>83467483</w:t>
      </w:r>
      <w:r w:rsidR="008B2A23" w:rsidRPr="008B2A2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73401CCC" w14:textId="60DE7E1E" w:rsidR="008B2A23" w:rsidRDefault="000A63F2" w:rsidP="008B2A23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6C467E" w:rsidRPr="006C467E">
        <w:rPr>
          <w:rFonts w:asciiTheme="minorHAnsi" w:hAnsiTheme="minorHAnsi" w:cstheme="minorHAnsi"/>
          <w:b/>
          <w:bCs/>
          <w:sz w:val="22"/>
          <w:szCs w:val="22"/>
        </w:rPr>
        <w:t>Training on Basic Financial Education for Cocoa Farmers</w:t>
      </w:r>
    </w:p>
    <w:p w14:paraId="7DF3DB8F" w14:textId="77777777" w:rsidR="000C2F4D" w:rsidRPr="00591088" w:rsidRDefault="000C2F4D" w:rsidP="00F44E84">
      <w:pPr>
        <w:pStyle w:val="NoSpacing"/>
        <w:rPr>
          <w:rFonts w:asciiTheme="minorHAnsi" w:hAnsiTheme="minorHAnsi" w:cstheme="minorHAnsi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793C"/>
    <w:rsid w:val="001575AC"/>
    <w:rsid w:val="001B75F7"/>
    <w:rsid w:val="001C0E58"/>
    <w:rsid w:val="002211EE"/>
    <w:rsid w:val="00223018"/>
    <w:rsid w:val="00277D05"/>
    <w:rsid w:val="002B6C10"/>
    <w:rsid w:val="002F6181"/>
    <w:rsid w:val="00374E56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6A4958"/>
    <w:rsid w:val="006C467E"/>
    <w:rsid w:val="007140BC"/>
    <w:rsid w:val="007D6028"/>
    <w:rsid w:val="00817D2B"/>
    <w:rsid w:val="00885B4A"/>
    <w:rsid w:val="008B2A23"/>
    <w:rsid w:val="008D4CA4"/>
    <w:rsid w:val="009344E7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C238F7"/>
    <w:rsid w:val="00C66F19"/>
    <w:rsid w:val="00C9271D"/>
    <w:rsid w:val="00CA013E"/>
    <w:rsid w:val="00D3403A"/>
    <w:rsid w:val="00D770D2"/>
    <w:rsid w:val="00F0557A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7</cp:revision>
  <cp:lastPrinted>2019-04-29T17:45:00Z</cp:lastPrinted>
  <dcterms:created xsi:type="dcterms:W3CDTF">2024-03-27T04:11:00Z</dcterms:created>
  <dcterms:modified xsi:type="dcterms:W3CDTF">2024-06-22T16:45:00Z</dcterms:modified>
</cp:coreProperties>
</file>